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41D82" w14:textId="0918493A" w:rsidR="00552959" w:rsidRDefault="00552959" w:rsidP="00552959">
      <w:pPr>
        <w:jc w:val="center"/>
        <w:rPr>
          <w:rFonts w:ascii="Comic Sans MS" w:hAnsi="Comic Sans MS"/>
          <w:b/>
          <w:bCs/>
        </w:rPr>
      </w:pPr>
      <w:r w:rsidRPr="00552959">
        <w:rPr>
          <w:rFonts w:ascii="Comic Sans MS" w:hAnsi="Comic Sans MS"/>
          <w:b/>
          <w:bCs/>
        </w:rPr>
        <w:t xml:space="preserve">THIRD GRADE SUPPLY LIST </w:t>
      </w:r>
    </w:p>
    <w:p w14:paraId="2F949B7C" w14:textId="77777777" w:rsidR="00552959" w:rsidRDefault="00552959" w:rsidP="00552959">
      <w:pPr>
        <w:jc w:val="center"/>
        <w:rPr>
          <w:rFonts w:ascii="Comic Sans MS" w:hAnsi="Comic Sans MS"/>
          <w:b/>
          <w:bCs/>
        </w:rPr>
      </w:pPr>
    </w:p>
    <w:p w14:paraId="57DF3591" w14:textId="039EF67B" w:rsidR="00552959" w:rsidRDefault="00552959" w:rsidP="00552959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Reading/ELA- The first item needs to be purchased from Amazon</w:t>
      </w:r>
    </w:p>
    <w:p w14:paraId="3166B0F0" w14:textId="662E7256" w:rsidR="00552959" w:rsidRDefault="00552959" w:rsidP="00552959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 black pencil pouch</w:t>
      </w:r>
    </w:p>
    <w:p w14:paraId="5B100028" w14:textId="4F735E00" w:rsidR="00552959" w:rsidRDefault="00552959" w:rsidP="00552959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 large pink eraser</w:t>
      </w:r>
    </w:p>
    <w:p w14:paraId="058A5DFB" w14:textId="5779B80B" w:rsidR="00552959" w:rsidRDefault="00552959" w:rsidP="00552959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 box of crayons</w:t>
      </w:r>
    </w:p>
    <w:p w14:paraId="6C9A1D0C" w14:textId="5CF82340" w:rsidR="00552959" w:rsidRDefault="00552959" w:rsidP="00552959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 box of colored pencils</w:t>
      </w:r>
    </w:p>
    <w:p w14:paraId="1F119854" w14:textId="43687497" w:rsidR="00552959" w:rsidRDefault="00552959" w:rsidP="00552959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 box of pencils</w:t>
      </w:r>
    </w:p>
    <w:p w14:paraId="521B80D8" w14:textId="19CFD925" w:rsidR="00552959" w:rsidRDefault="00552959" w:rsidP="00552959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 pair of scissors</w:t>
      </w:r>
    </w:p>
    <w:p w14:paraId="4CFAD5E2" w14:textId="22EB615C" w:rsidR="00552959" w:rsidRDefault="00552959" w:rsidP="00552959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 pkg. Expo Markers (Black Skinny Markers)</w:t>
      </w:r>
    </w:p>
    <w:p w14:paraId="77AD2428" w14:textId="4F1DC537" w:rsidR="00552959" w:rsidRDefault="00552959" w:rsidP="00552959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 pkg. cap erasers (White Cap Only)</w:t>
      </w:r>
    </w:p>
    <w:p w14:paraId="4A569ADC" w14:textId="45C71672" w:rsidR="00552959" w:rsidRDefault="00552959" w:rsidP="00552959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2 pkgs. Of sticky notes (any color) for activities</w:t>
      </w:r>
    </w:p>
    <w:p w14:paraId="14F328CE" w14:textId="17883D2B" w:rsidR="00552959" w:rsidRDefault="00552959" w:rsidP="00552959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 journal (any color-with at least 100 pages)</w:t>
      </w:r>
    </w:p>
    <w:p w14:paraId="012902B1" w14:textId="34D5EB2A" w:rsidR="00552959" w:rsidRDefault="00552959" w:rsidP="00940FD7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Math/Science/Social Studies-</w:t>
      </w:r>
    </w:p>
    <w:p w14:paraId="040F31C3" w14:textId="68F970DF" w:rsidR="00940FD7" w:rsidRDefault="00940FD7" w:rsidP="00940FD7">
      <w:pPr>
        <w:pStyle w:val="ListParagraph"/>
        <w:numPr>
          <w:ilvl w:val="0"/>
          <w:numId w:val="7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 ½ inch blue binder (No Zippers)</w:t>
      </w:r>
    </w:p>
    <w:p w14:paraId="02A4BB6C" w14:textId="3FD8710A" w:rsidR="00940FD7" w:rsidRDefault="00940FD7" w:rsidP="00940FD7">
      <w:pPr>
        <w:pStyle w:val="ListParagraph"/>
        <w:numPr>
          <w:ilvl w:val="0"/>
          <w:numId w:val="7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 package of loose-leaf paper</w:t>
      </w:r>
    </w:p>
    <w:p w14:paraId="7DD783D3" w14:textId="5E15CC24" w:rsidR="00940FD7" w:rsidRDefault="00940FD7" w:rsidP="00940FD7">
      <w:pPr>
        <w:pStyle w:val="ListParagraph"/>
        <w:numPr>
          <w:ilvl w:val="0"/>
          <w:numId w:val="7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8 dividers with pockets (write on tabs not paper tabs)</w:t>
      </w:r>
    </w:p>
    <w:p w14:paraId="54C5AC9D" w14:textId="56D76BC2" w:rsidR="00940FD7" w:rsidRDefault="00940FD7" w:rsidP="00940FD7">
      <w:pPr>
        <w:pStyle w:val="ListParagraph"/>
        <w:numPr>
          <w:ilvl w:val="0"/>
          <w:numId w:val="7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Black pencil pouch with grommets to fit the rings in a binder</w:t>
      </w:r>
    </w:p>
    <w:p w14:paraId="1055B941" w14:textId="6393D915" w:rsidR="00940FD7" w:rsidRDefault="00940FD7" w:rsidP="00940FD7">
      <w:pPr>
        <w:pStyle w:val="ListParagraph"/>
        <w:numPr>
          <w:ilvl w:val="0"/>
          <w:numId w:val="7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One bendable ruler</w:t>
      </w:r>
    </w:p>
    <w:p w14:paraId="0DFE86AA" w14:textId="6FBB9B22" w:rsidR="00940FD7" w:rsidRDefault="00940FD7" w:rsidP="00940FD7">
      <w:pPr>
        <w:pStyle w:val="ListParagraph"/>
        <w:numPr>
          <w:ilvl w:val="0"/>
          <w:numId w:val="7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500 white index cards-regular size</w:t>
      </w:r>
    </w:p>
    <w:p w14:paraId="4A5B08D6" w14:textId="3DB5ABD9" w:rsidR="00940FD7" w:rsidRDefault="00940FD7" w:rsidP="00940FD7">
      <w:pPr>
        <w:pStyle w:val="ListParagraph"/>
        <w:numPr>
          <w:ilvl w:val="0"/>
          <w:numId w:val="7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3 Plastic pocket </w:t>
      </w:r>
      <w:proofErr w:type="gramStart"/>
      <w:r>
        <w:rPr>
          <w:rFonts w:ascii="Comic Sans MS" w:hAnsi="Comic Sans MS"/>
          <w:b/>
          <w:bCs/>
        </w:rPr>
        <w:t>folder</w:t>
      </w:r>
      <w:proofErr w:type="gramEnd"/>
    </w:p>
    <w:p w14:paraId="0073AAC0" w14:textId="129B9B83" w:rsidR="00940FD7" w:rsidRDefault="00940FD7" w:rsidP="00940FD7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ALL STUDENTS BRING 1 ROLL OF PAPER TOWELS, CLOROX WIPES AND TISSUES.  </w:t>
      </w:r>
    </w:p>
    <w:p w14:paraId="441F688F" w14:textId="4CD75787" w:rsidR="00940FD7" w:rsidRDefault="00940FD7" w:rsidP="00940FD7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Room fee-$30.00 this includes, Weekly Reader</w:t>
      </w:r>
    </w:p>
    <w:p w14:paraId="1441BF5C" w14:textId="53D50FA0" w:rsidR="00940FD7" w:rsidRPr="00940FD7" w:rsidRDefault="00940FD7" w:rsidP="00940FD7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Summer Reading: How to Eat Fried Worms-Children will read this book over the </w:t>
      </w:r>
      <w:proofErr w:type="gramStart"/>
      <w:r>
        <w:rPr>
          <w:rFonts w:ascii="Comic Sans MS" w:hAnsi="Comic Sans MS"/>
          <w:b/>
          <w:bCs/>
        </w:rPr>
        <w:t>summer</w:t>
      </w:r>
      <w:proofErr w:type="gramEnd"/>
      <w:r>
        <w:rPr>
          <w:rFonts w:ascii="Comic Sans MS" w:hAnsi="Comic Sans MS"/>
          <w:b/>
          <w:bCs/>
        </w:rPr>
        <w:t xml:space="preserve"> and they need to be prepared to complete activities and quizzes during the first week of school.  </w:t>
      </w:r>
    </w:p>
    <w:p w14:paraId="2922811C" w14:textId="77777777" w:rsidR="00552959" w:rsidRDefault="00552959" w:rsidP="00552959">
      <w:pPr>
        <w:jc w:val="center"/>
      </w:pPr>
    </w:p>
    <w:sectPr w:rsidR="00552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23077"/>
    <w:multiLevelType w:val="hybridMultilevel"/>
    <w:tmpl w:val="F88CB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006D6F"/>
    <w:multiLevelType w:val="hybridMultilevel"/>
    <w:tmpl w:val="214CD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B77FD0"/>
    <w:multiLevelType w:val="hybridMultilevel"/>
    <w:tmpl w:val="554A77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AC65131"/>
    <w:multiLevelType w:val="hybridMultilevel"/>
    <w:tmpl w:val="1AEAC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D652F"/>
    <w:multiLevelType w:val="hybridMultilevel"/>
    <w:tmpl w:val="03AE86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CC668A2"/>
    <w:multiLevelType w:val="hybridMultilevel"/>
    <w:tmpl w:val="573AC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A5D69"/>
    <w:multiLevelType w:val="hybridMultilevel"/>
    <w:tmpl w:val="A080E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630912">
    <w:abstractNumId w:val="5"/>
  </w:num>
  <w:num w:numId="2" w16cid:durableId="1893037477">
    <w:abstractNumId w:val="0"/>
  </w:num>
  <w:num w:numId="3" w16cid:durableId="1438212574">
    <w:abstractNumId w:val="3"/>
  </w:num>
  <w:num w:numId="4" w16cid:durableId="1210844992">
    <w:abstractNumId w:val="4"/>
  </w:num>
  <w:num w:numId="5" w16cid:durableId="1248689223">
    <w:abstractNumId w:val="6"/>
  </w:num>
  <w:num w:numId="6" w16cid:durableId="728722667">
    <w:abstractNumId w:val="2"/>
  </w:num>
  <w:num w:numId="7" w16cid:durableId="1206141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59"/>
    <w:rsid w:val="00552959"/>
    <w:rsid w:val="007C3021"/>
    <w:rsid w:val="00940FD7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65A50"/>
  <w15:chartTrackingRefBased/>
  <w15:docId w15:val="{6D86B857-60BB-4C2A-89F8-B2414AFF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9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williams</dc:creator>
  <cp:keywords/>
  <dc:description/>
  <cp:lastModifiedBy>staci williams</cp:lastModifiedBy>
  <cp:revision>1</cp:revision>
  <cp:lastPrinted>2024-07-23T16:14:00Z</cp:lastPrinted>
  <dcterms:created xsi:type="dcterms:W3CDTF">2024-07-23T15:52:00Z</dcterms:created>
  <dcterms:modified xsi:type="dcterms:W3CDTF">2024-07-23T17:04:00Z</dcterms:modified>
</cp:coreProperties>
</file>